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AFD01D3" w:rsidR="009F5716" w:rsidRPr="009F5716" w:rsidRDefault="00866421" w:rsidP="004D4033">
                <w:pPr>
                  <w:pStyle w:val="DataInput"/>
                  <w:spacing w:after="0"/>
                </w:pPr>
                <w:r>
                  <w:t>Julio Raimundo</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CC4C589" w:rsidR="009F5716" w:rsidRPr="009F5716" w:rsidRDefault="00866421"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8D85721" w:rsidR="009F5716" w:rsidRPr="009F5716" w:rsidRDefault="00866421" w:rsidP="004D4033">
                <w:pPr>
                  <w:pStyle w:val="DataInput"/>
                  <w:spacing w:after="0"/>
                </w:pPr>
                <w:r>
                  <w:t>Courtesy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0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DC5EDE2" w:rsidR="009F5716" w:rsidRPr="009F5716" w:rsidRDefault="00866421" w:rsidP="004D4033">
                <w:pPr>
                  <w:pStyle w:val="DataInput"/>
                  <w:spacing w:after="0"/>
                </w:pPr>
                <w:r>
                  <w:rPr>
                    <w:color w:val="808080"/>
                  </w:rPr>
                  <w:t>8/3/2024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rPr>
              <w:color w:val="001C71"/>
            </w:r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EDCB3D2" w14:textId="1C6F4511" w:rsidR="00866421" w:rsidRPr="00866421" w:rsidRDefault="00866421" w:rsidP="00866421"/>
              <w:p w14:paraId="588520D0" w14:textId="73EB694F" w:rsidR="00B713BC" w:rsidRPr="00B713BC" w:rsidRDefault="00866421" w:rsidP="00866421">
                <w:pPr>
                  <w:pStyle w:val="DataInput"/>
                </w:pPr>
                <w:r w:rsidRPr="00866421">
                  <w:t xml:space="preserve"> Courtesy Toyota is experiencing a decline with our pre-owned inventory turn rate due to the changing market conditions and recent increase with new car inventory making its way to dealerships. We are starting to see aging inventory moving to the next bucket and larger loss </w:t>
                </w:r>
                <w:proofErr w:type="gramStart"/>
                <w:r w:rsidRPr="00866421">
                  <w:t>in order to</w:t>
                </w:r>
                <w:proofErr w:type="gramEnd"/>
                <w:r w:rsidRPr="00866421">
                  <w:t xml:space="preserve"> move them.</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rPr>
              <w:color w:val="001C71"/>
            </w:r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C78AB9F" w14:textId="77777777" w:rsidR="00866421" w:rsidRPr="00866421" w:rsidRDefault="00866421" w:rsidP="00866421"/>
              <w:tbl>
                <w:tblPr>
                  <w:tblW w:w="0" w:type="auto"/>
                  <w:tblBorders>
                    <w:top w:val="nil"/>
                    <w:left w:val="nil"/>
                    <w:bottom w:val="nil"/>
                    <w:right w:val="nil"/>
                  </w:tblBorders>
                  <w:tblLayout w:type="fixed"/>
                  <w:tblLook w:val="0000" w:firstRow="0" w:lastRow="0" w:firstColumn="0" w:lastColumn="0" w:noHBand="0" w:noVBand="0"/>
                </w:tblPr>
                <w:tblGrid>
                  <w:gridCol w:w="7083"/>
                </w:tblGrid>
                <w:tr w:rsidR="00866421" w:rsidRPr="00866421" w14:paraId="52B41891" w14:textId="77777777">
                  <w:trPr>
                    <w:trHeight w:val="255"/>
                  </w:trPr>
                  <w:tc>
                    <w:tcPr>
                      <w:tcW w:w="7083" w:type="dxa"/>
                    </w:tcPr>
                    <w:p w14:paraId="3C5CE46E" w14:textId="1516A901" w:rsidR="00866421" w:rsidRPr="00866421" w:rsidRDefault="00866421" w:rsidP="00866421">
                      <w:r w:rsidRPr="00866421">
                        <w:t xml:space="preserve"> Throughout the last 3 </w:t>
                      </w:r>
                      <w:proofErr w:type="gramStart"/>
                      <w:r w:rsidRPr="00866421">
                        <w:t>month</w:t>
                      </w:r>
                      <w:proofErr w:type="gramEnd"/>
                      <w:r w:rsidRPr="00866421">
                        <w:t xml:space="preserve"> in Q3, our turn rate has declined from 27.4, down to 25.0, and our overall used car average running around 2</w:t>
                      </w:r>
                      <w:r w:rsidR="008F7CFD">
                        <w:t>63</w:t>
                      </w:r>
                      <w:r w:rsidRPr="00866421">
                        <w:t xml:space="preserve"> retailed per month.</w:t>
                      </w:r>
                    </w:p>
                  </w:tc>
                </w:tr>
              </w:tbl>
              <w:p w14:paraId="320FF48C" w14:textId="30064B04" w:rsidR="00B713BC" w:rsidRPr="00B713BC" w:rsidRDefault="00B713BC" w:rsidP="00864F6C">
                <w:pPr>
                  <w:pStyle w:val="DataInput"/>
                </w:pP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rPr>
              <w:color w:val="001C71"/>
            </w:r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89D1729" w14:textId="77777777" w:rsidR="00866421" w:rsidRPr="00866421" w:rsidRDefault="00866421" w:rsidP="00866421"/>
              <w:tbl>
                <w:tblPr>
                  <w:tblW w:w="0" w:type="auto"/>
                  <w:tblBorders>
                    <w:top w:val="nil"/>
                    <w:left w:val="nil"/>
                    <w:bottom w:val="nil"/>
                    <w:right w:val="nil"/>
                  </w:tblBorders>
                  <w:tblLayout w:type="fixed"/>
                  <w:tblLook w:val="0000" w:firstRow="0" w:lastRow="0" w:firstColumn="0" w:lastColumn="0" w:noHBand="0" w:noVBand="0"/>
                </w:tblPr>
                <w:tblGrid>
                  <w:gridCol w:w="7315"/>
                </w:tblGrid>
                <w:tr w:rsidR="00866421" w:rsidRPr="00866421" w14:paraId="32E85A19" w14:textId="77777777">
                  <w:trPr>
                    <w:trHeight w:val="255"/>
                  </w:trPr>
                  <w:tc>
                    <w:tcPr>
                      <w:tcW w:w="7315" w:type="dxa"/>
                    </w:tcPr>
                    <w:p w14:paraId="12D5012E" w14:textId="77777777" w:rsidR="00866421" w:rsidRDefault="00866421" w:rsidP="00866421">
                      <w:r w:rsidRPr="00866421">
                        <w:t xml:space="preserve"> I would like to increase pre-owned inventory turn rate from 25.0 to 30.0 in-order to reach the benchmark of 300+ used cars retail per month.</w:t>
                      </w:r>
                    </w:p>
                    <w:p w14:paraId="5D8E3086" w14:textId="28207479" w:rsidR="00866421" w:rsidRPr="00866421" w:rsidRDefault="00866421" w:rsidP="00866421">
                      <w:r>
                        <w:t xml:space="preserve">We are not that far off, In May we sold 275 Used. </w:t>
                      </w:r>
                    </w:p>
                  </w:tc>
                </w:tr>
              </w:tbl>
              <w:p w14:paraId="6A9D0D5A" w14:textId="17CC6DCD" w:rsidR="00B713BC" w:rsidRPr="00B713BC" w:rsidRDefault="00B713BC" w:rsidP="00864F6C">
                <w:pPr>
                  <w:pStyle w:val="DataInput"/>
                </w:pP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rPr>
              <w:color w:val="001C71"/>
            </w:r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916B397" w14:textId="77777777" w:rsidR="00866421" w:rsidRPr="00866421" w:rsidRDefault="00866421" w:rsidP="00866421"/>
              <w:tbl>
                <w:tblPr>
                  <w:tblW w:w="0" w:type="auto"/>
                  <w:tblBorders>
                    <w:top w:val="nil"/>
                    <w:left w:val="nil"/>
                    <w:bottom w:val="nil"/>
                    <w:right w:val="nil"/>
                  </w:tblBorders>
                  <w:tblLayout w:type="fixed"/>
                  <w:tblLook w:val="0000" w:firstRow="0" w:lastRow="0" w:firstColumn="0" w:lastColumn="0" w:noHBand="0" w:noVBand="0"/>
                </w:tblPr>
                <w:tblGrid>
                  <w:gridCol w:w="7493"/>
                </w:tblGrid>
                <w:tr w:rsidR="00866421" w:rsidRPr="00866421" w14:paraId="7005F9F8" w14:textId="77777777">
                  <w:trPr>
                    <w:trHeight w:val="255"/>
                  </w:trPr>
                  <w:tc>
                    <w:tcPr>
                      <w:tcW w:w="7493" w:type="dxa"/>
                    </w:tcPr>
                    <w:p w14:paraId="06F49508" w14:textId="4E004D0F" w:rsidR="00866421" w:rsidRPr="00866421" w:rsidRDefault="00866421" w:rsidP="00866421">
                      <w:r w:rsidRPr="00866421">
                        <w:t xml:space="preserve"> The performance target is 300+ used cars sold while averaging $</w:t>
                      </w:r>
                      <w:r w:rsidR="008F7CFD">
                        <w:t>3145</w:t>
                      </w:r>
                      <w:r w:rsidRPr="00866421">
                        <w:t xml:space="preserve"> gross profit per vehicle retailed. An increase turn rate from 25.0-30.0 is an achievable goal, as we have done it.</w:t>
                      </w:r>
                    </w:p>
                  </w:tc>
                </w:tr>
              </w:tbl>
              <w:p w14:paraId="61897819" w14:textId="1B488B5A" w:rsidR="00B713BC" w:rsidRPr="00B713BC" w:rsidRDefault="00B713BC" w:rsidP="00864F6C">
                <w:pPr>
                  <w:pStyle w:val="DataInput"/>
                </w:pP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3278736" w:rsidR="00931D47" w:rsidRPr="00B713BC" w:rsidRDefault="00866421"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E2C1443" w:rsidR="00931D47" w:rsidRPr="00B713BC" w:rsidRDefault="00866421" w:rsidP="004D4033">
                <w:pPr>
                  <w:pStyle w:val="DataInput"/>
                  <w:spacing w:after="0"/>
                </w:pPr>
                <w:r>
                  <w:rPr>
                    <w:color w:val="808080"/>
                  </w:rPr>
                  <w:t>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CA8024D" w:rsidR="00931D47" w:rsidRPr="00B713BC" w:rsidRDefault="00866421"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85BDA84" w:rsidR="00931D47" w:rsidRPr="00B713BC" w:rsidRDefault="00866421" w:rsidP="00864F6C">
                <w:pPr>
                  <w:pStyle w:val="DataInput"/>
                </w:pPr>
                <w:r>
                  <w:t>September +1</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4A95D68" w:rsidR="00931D47" w:rsidRPr="00B713BC" w:rsidRDefault="00866421"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2F697E4" w:rsidR="00931D47" w:rsidRPr="00B713BC" w:rsidRDefault="00866421" w:rsidP="00864F6C">
                <w:pPr>
                  <w:pStyle w:val="DataInput"/>
                </w:pPr>
                <w:r>
                  <w:t>October +2</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F3EC5C8" w:rsidR="00931D47" w:rsidRPr="00B713BC" w:rsidRDefault="00866421"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0AA44CB" w:rsidR="00931D47" w:rsidRPr="00B713BC" w:rsidRDefault="00866421" w:rsidP="00864F6C">
                <w:pPr>
                  <w:pStyle w:val="DataInput"/>
                </w:pPr>
                <w:r>
                  <w:t>November +3</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318E86E" w:rsidR="00931D47" w:rsidRPr="00B713BC" w:rsidRDefault="00866421"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9F850ED" w:rsidR="00931D47" w:rsidRPr="00B713BC" w:rsidRDefault="00866421" w:rsidP="00864F6C">
                <w:pPr>
                  <w:pStyle w:val="DataInput"/>
                </w:pPr>
                <w:r>
                  <w:t>December +6</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rPr>
              <w:color w:val="001C71"/>
            </w:r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C8B811" w14:textId="77777777" w:rsidR="00866421" w:rsidRPr="00866421" w:rsidRDefault="00866421" w:rsidP="00866421"/>
              <w:tbl>
                <w:tblPr>
                  <w:tblW w:w="0" w:type="auto"/>
                  <w:tblBorders>
                    <w:top w:val="nil"/>
                    <w:left w:val="nil"/>
                    <w:bottom w:val="nil"/>
                    <w:right w:val="nil"/>
                  </w:tblBorders>
                  <w:tblLayout w:type="fixed"/>
                  <w:tblLook w:val="0000" w:firstRow="0" w:lastRow="0" w:firstColumn="0" w:lastColumn="0" w:noHBand="0" w:noVBand="0"/>
                </w:tblPr>
                <w:tblGrid>
                  <w:gridCol w:w="6484"/>
                </w:tblGrid>
                <w:tr w:rsidR="00866421" w:rsidRPr="00866421" w14:paraId="2496C68A" w14:textId="77777777">
                  <w:trPr>
                    <w:trHeight w:val="252"/>
                  </w:trPr>
                  <w:tc>
                    <w:tcPr>
                      <w:tcW w:w="6484" w:type="dxa"/>
                    </w:tcPr>
                    <w:p w14:paraId="464A1F12" w14:textId="77777777" w:rsidR="00866421" w:rsidRPr="00866421" w:rsidRDefault="00866421" w:rsidP="00866421">
                      <w:r w:rsidRPr="00866421">
                        <w:t xml:space="preserve"> The dealers' vision is to reinforce our position as the highest pre-owned volume dealership within Asbury Automotive.</w:t>
                      </w:r>
                    </w:p>
                  </w:tc>
                </w:tr>
              </w:tbl>
              <w:p w14:paraId="03757349" w14:textId="47CFA3B8" w:rsidR="00931D47" w:rsidRDefault="00931D47" w:rsidP="00864F6C">
                <w:pPr>
                  <w:pStyle w:val="DataInput"/>
                </w:pP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62F417E" w:rsidR="00931D47" w:rsidRDefault="00F5226B" w:rsidP="00864F6C">
                <w:pPr>
                  <w:pStyle w:val="DataInput"/>
                </w:pPr>
                <w:r>
                  <w:t xml:space="preserve">Benefits would lead to a positive financial performance for the entire dealership.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sdt>
              <w:sdtPr>
                <w:id w:val="-809635855"/>
                <w:placeholder>
                  <w:docPart w:val="E2C1E65428274A3986C0BE1511E4B9D8"/>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DCD5FC0" w:rsidR="00931D47" w:rsidRDefault="00F5226B" w:rsidP="00864F6C">
                    <w:pPr>
                      <w:pStyle w:val="DataInput"/>
                    </w:pPr>
                    <w:r w:rsidRPr="00F5226B">
                      <w:t xml:space="preserve">A decline in our pre- owned inventory turn rate could lead to lower profit margins, depreciation in book values (bruised </w:t>
                    </w:r>
                    <w:proofErr w:type="spellStart"/>
                    <w:r w:rsidRPr="00F5226B">
                      <w:t>banannas</w:t>
                    </w:r>
                    <w:proofErr w:type="spellEnd"/>
                    <w:r w:rsidRPr="00F5226B">
                      <w:t xml:space="preserve">) and diminishing reputation is </w:t>
                    </w:r>
                    <w:proofErr w:type="spellStart"/>
                    <w:r w:rsidRPr="00F5226B">
                      <w:t>percieved</w:t>
                    </w:r>
                    <w:proofErr w:type="spellEnd"/>
                    <w:r w:rsidRPr="00F5226B">
                      <w:t xml:space="preserve"> as less desirable. </w:t>
                    </w:r>
                  </w:p>
                </w:tc>
              </w:sdtContent>
            </w:sdt>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sdt>
              <w:sdtPr>
                <w:id w:val="32233394"/>
                <w:placeholder>
                  <w:docPart w:val="E1751B8EEDEB4712A6EBF3795F39017C"/>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1511155" w:rsidR="00931D47" w:rsidRDefault="00F5226B" w:rsidP="00864F6C">
                    <w:pPr>
                      <w:pStyle w:val="DataInput"/>
                    </w:pPr>
                    <w:r w:rsidRPr="00F5226B">
                      <w:t xml:space="preserve">As the Service Director of the Largest Volume store in Asbury, the more vehicles that the sales department </w:t>
                    </w:r>
                    <w:proofErr w:type="gramStart"/>
                    <w:r w:rsidRPr="00F5226B">
                      <w:t>is able to</w:t>
                    </w:r>
                    <w:proofErr w:type="gramEnd"/>
                    <w:r w:rsidRPr="00F5226B">
                      <w:t xml:space="preserve"> put into our market (backyard) the more the Service department</w:t>
                    </w:r>
                    <w:r w:rsidR="00286DAE">
                      <w:t>/Fixed Operations</w:t>
                    </w:r>
                    <w:r w:rsidRPr="00F5226B">
                      <w:t xml:space="preserve"> will grow as a result. I look at the Big Picture. </w:t>
                    </w:r>
                  </w:p>
                </w:tc>
              </w:sdtContent>
            </w:sdt>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B83ADFF" w14:textId="77777777" w:rsidR="008F7CFD" w:rsidRDefault="008F7CFD" w:rsidP="00864F6C">
                <w:pPr>
                  <w:pStyle w:val="DataInput"/>
                </w:pPr>
                <w:r>
                  <w:t xml:space="preserve">1. In-Demand inventory: A lack of in-demand inventory can affect the </w:t>
                </w:r>
                <w:proofErr w:type="spellStart"/>
                <w:r>
                  <w:t>Tiurn</w:t>
                </w:r>
                <w:proofErr w:type="spellEnd"/>
                <w:r>
                  <w:t xml:space="preserve"> Rate</w:t>
                </w:r>
              </w:p>
              <w:p w14:paraId="6A2F3E1C" w14:textId="77777777" w:rsidR="008F7CFD" w:rsidRDefault="008F7CFD" w:rsidP="008F7CFD">
                <w:r>
                  <w:t>2. Making sure that the correct number is being put on the vehicle at time of Trade Evaluation</w:t>
                </w:r>
              </w:p>
              <w:p w14:paraId="5348752E" w14:textId="26373940" w:rsidR="00931D47" w:rsidRPr="008F7CFD" w:rsidRDefault="008F7CFD" w:rsidP="008F7CFD">
                <w:r>
                  <w:t xml:space="preserve">3. </w:t>
                </w:r>
                <w:proofErr w:type="spellStart"/>
                <w:r>
                  <w:t>Quaility</w:t>
                </w:r>
                <w:proofErr w:type="spellEnd"/>
                <w:r>
                  <w:t xml:space="preserve"> of the Trades, making sure the process is </w:t>
                </w:r>
                <w:proofErr w:type="spellStart"/>
                <w:r>
                  <w:t>bieng</w:t>
                </w:r>
                <w:proofErr w:type="spellEnd"/>
                <w:r>
                  <w:t xml:space="preserve"> adhered to, </w:t>
                </w:r>
                <w:proofErr w:type="spellStart"/>
                <w:r>
                  <w:t>Avois</w:t>
                </w:r>
                <w:proofErr w:type="spellEnd"/>
                <w:r>
                  <w:t xml:space="preserve"> those Silver and bronze vehicles as they will cost more to recon, and will affect the turn.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03777D3" w14:textId="77777777" w:rsidR="008F7CFD" w:rsidRDefault="008F7CFD" w:rsidP="00864F6C">
                <w:pPr>
                  <w:pStyle w:val="DataInput"/>
                </w:pPr>
                <w:r>
                  <w:t>1. Go after those high demand units, Platinum and Gold</w:t>
                </w:r>
              </w:p>
              <w:p w14:paraId="77DBBF20" w14:textId="77777777" w:rsidR="008F7CFD" w:rsidRDefault="008F7CFD" w:rsidP="008F7CFD">
                <w:r>
                  <w:t xml:space="preserve">2. </w:t>
                </w:r>
                <w:proofErr w:type="spellStart"/>
                <w:r>
                  <w:t>Pirce</w:t>
                </w:r>
                <w:proofErr w:type="spellEnd"/>
                <w:r>
                  <w:t xml:space="preserve"> to market accordingly, </w:t>
                </w:r>
                <w:proofErr w:type="spellStart"/>
                <w:r>
                  <w:t>consistantly</w:t>
                </w:r>
                <w:proofErr w:type="spellEnd"/>
                <w:r>
                  <w:t xml:space="preserve"> monitor </w:t>
                </w:r>
                <w:proofErr w:type="spellStart"/>
                <w:proofErr w:type="gramStart"/>
                <w:r>
                  <w:t>inventory,and</w:t>
                </w:r>
                <w:proofErr w:type="spellEnd"/>
                <w:proofErr w:type="gramEnd"/>
                <w:r>
                  <w:t xml:space="preserve"> adjust according to market. 30 day is the new 60</w:t>
                </w:r>
              </w:p>
              <w:p w14:paraId="0953527D" w14:textId="68086C7F" w:rsidR="00931D47" w:rsidRPr="008F7CFD" w:rsidRDefault="008F7CFD" w:rsidP="008F7CFD">
                <w:r>
                  <w:t xml:space="preserve">3. Keep </w:t>
                </w:r>
                <w:proofErr w:type="gramStart"/>
                <w:r>
                  <w:t>an</w:t>
                </w:r>
                <w:proofErr w:type="gramEnd"/>
                <w:r>
                  <w:t xml:space="preserve"> vigilant eye on the cost of recon and avoid longer recon times.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4BE1E78" w14:textId="77777777" w:rsidR="00364E7C" w:rsidRDefault="00364E7C" w:rsidP="00864F6C">
                <w:pPr>
                  <w:pStyle w:val="DataInput"/>
                </w:pPr>
                <w:r>
                  <w:t xml:space="preserve">In Q3, Courtesy Toyota has averaged 263 pre-owned unit per month </w:t>
                </w:r>
                <w:proofErr w:type="gramStart"/>
                <w:r>
                  <w:t>while  maintaining</w:t>
                </w:r>
                <w:proofErr w:type="gramEnd"/>
                <w:r>
                  <w:t xml:space="preserve"> the gross, per retailed unit.</w:t>
                </w:r>
              </w:p>
              <w:p w14:paraId="51C63B82" w14:textId="131E30C3" w:rsidR="00931D47" w:rsidRPr="00364E7C" w:rsidRDefault="00364E7C" w:rsidP="00364E7C">
                <w:r>
                  <w:t xml:space="preserve">By achieving our goal of pre-owned inventory at a Turn of </w:t>
                </w:r>
                <w:proofErr w:type="spellStart"/>
                <w:r>
                  <w:t>of</w:t>
                </w:r>
                <w:proofErr w:type="spellEnd"/>
                <w:r>
                  <w:t xml:space="preserve"> 30.0 and below, with the same </w:t>
                </w:r>
                <w:proofErr w:type="gramStart"/>
                <w:r>
                  <w:t>front end</w:t>
                </w:r>
                <w:proofErr w:type="gramEnd"/>
                <w:r>
                  <w:t xml:space="preserve"> Gross per unit, we estimate a return of $100,000 Gross profit per month.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5DC0617" w:rsidR="00931D47" w:rsidRDefault="003D3E24" w:rsidP="00864F6C">
                <w:pPr>
                  <w:pStyle w:val="DataInput"/>
                </w:pPr>
                <w:r>
                  <w:t>Define the Goal with all desk managers and Team members</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74C3D28" w14:textId="77777777" w:rsidR="003D3E24" w:rsidRDefault="003D3E24" w:rsidP="00864F6C">
                <w:pPr>
                  <w:pStyle w:val="DataInput"/>
                </w:pPr>
                <w:r>
                  <w:t>Historic sales Data</w:t>
                </w:r>
              </w:p>
              <w:p w14:paraId="2A3337F5" w14:textId="637B3F2A" w:rsidR="00931D47" w:rsidRPr="003D3E24" w:rsidRDefault="003D3E24" w:rsidP="003D3E24">
                <w:proofErr w:type="spellStart"/>
                <w:r>
                  <w:t>VAuto</w:t>
                </w:r>
                <w:proofErr w:type="spellEnd"/>
                <w:r>
                  <w:t xml:space="preserve"> Appraisal reports</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F54ACFB" w:rsidR="00931D47" w:rsidRDefault="003D3E24" w:rsidP="00864F6C">
                <w:pPr>
                  <w:pStyle w:val="DataInput"/>
                </w:pPr>
                <w:r>
                  <w:t>General sales manager and all Variable Managers</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AEBDE64" w:rsidR="00931D47" w:rsidRDefault="003D3E24" w:rsidP="00864F6C">
                <w:pPr>
                  <w:pStyle w:val="DataInput"/>
                </w:pPr>
                <w:r>
                  <w:t>Make sure they understand the impact of the Turn rate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A2580B7" w:rsidR="00931D47" w:rsidRDefault="003D3E24" w:rsidP="00864F6C">
                <w:pPr>
                  <w:pStyle w:val="DataInput"/>
                </w:pPr>
                <w:r>
                  <w:t xml:space="preserve">9/01/2024, </w:t>
                </w:r>
                <w:proofErr w:type="spellStart"/>
                <w:r>
                  <w:t>on going</w:t>
                </w:r>
                <w:proofErr w:type="spellEnd"/>
                <w:r>
                  <w:t xml:space="preserve">, and </w:t>
                </w:r>
                <w:proofErr w:type="spellStart"/>
                <w:r>
                  <w:t>weekely</w:t>
                </w:r>
                <w:proofErr w:type="spellEnd"/>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5A1ED80" w:rsidR="00931D47" w:rsidRDefault="003D3E24" w:rsidP="00864F6C">
                <w:pPr>
                  <w:pStyle w:val="DataInput"/>
                </w:pPr>
                <w:r>
                  <w:t>Set the expectations with all sales/Desk managers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4AA8D7F" w:rsidR="00931D47" w:rsidRDefault="003D3E24" w:rsidP="00864F6C">
                <w:pPr>
                  <w:pStyle w:val="DataInput"/>
                </w:pPr>
                <w:r>
                  <w:t>Daily reviews on appraisals and the desking process</w:t>
                </w:r>
              </w:p>
            </w:tc>
          </w:sdtContent>
        </w:sdt>
        <w:sdt>
          <w:sdtPr>
            <w:id w:val="-513916289"/>
            <w:placeholder>
              <w:docPart w:val="76ED631D486E4A428E33A7E338E39179"/>
            </w:placeholder>
          </w:sdtPr>
          <w:sdtEndPr/>
          <w:sdtContent>
            <w:sdt>
              <w:sdtPr>
                <w:id w:val="-1951462340"/>
                <w:placeholder>
                  <w:docPart w:val="B4E691FCACD14313A537B120711E217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8FC4B0C" w:rsidR="00931D47" w:rsidRDefault="003D3E24" w:rsidP="00864F6C">
                    <w:pPr>
                      <w:pStyle w:val="DataInput"/>
                    </w:pPr>
                    <w:r w:rsidRPr="003D3E24">
                      <w:t>General sales manager and all Variable Managers</w:t>
                    </w:r>
                  </w:p>
                </w:tc>
              </w:sdtContent>
            </w:sdt>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9C48A57" w:rsidR="00931D47" w:rsidRDefault="003D3E24" w:rsidP="00864F6C">
                <w:pPr>
                  <w:pStyle w:val="DataInput"/>
                </w:pPr>
                <w:r>
                  <w:t>Uphold the Goal and Process that has been set</w:t>
                </w:r>
              </w:p>
            </w:tc>
          </w:sdtContent>
        </w:sdt>
        <w:sdt>
          <w:sdtPr>
            <w:id w:val="420616407"/>
            <w:placeholder>
              <w:docPart w:val="09E12D23C92A4150800BEA2DE106F500"/>
            </w:placeholder>
          </w:sdtPr>
          <w:sdtEndPr/>
          <w:sdtContent>
            <w:sdt>
              <w:sdtPr>
                <w:id w:val="-1680495760"/>
                <w:placeholder>
                  <w:docPart w:val="836D936F77CB43B8B574D41A5B71AB23"/>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F166926" w:rsidR="00931D47" w:rsidRDefault="003D3E24" w:rsidP="00864F6C">
                    <w:pPr>
                      <w:pStyle w:val="DataInput"/>
                    </w:pPr>
                    <w:r w:rsidRPr="003D3E24">
                      <w:t xml:space="preserve">9/01/2024, </w:t>
                    </w:r>
                    <w:proofErr w:type="spellStart"/>
                    <w:r w:rsidRPr="003D3E24">
                      <w:t>on going</w:t>
                    </w:r>
                    <w:proofErr w:type="spellEnd"/>
                    <w:r w:rsidRPr="003D3E24">
                      <w:t xml:space="preserve">, and </w:t>
                    </w:r>
                    <w:proofErr w:type="spellStart"/>
                    <w:r w:rsidRPr="003D3E24">
                      <w:t>weekely</w:t>
                    </w:r>
                    <w:proofErr w:type="spellEnd"/>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0009649" w:rsidR="00931D47" w:rsidRDefault="007A1813" w:rsidP="00864F6C">
                <w:pPr>
                  <w:pStyle w:val="DataInput"/>
                </w:pPr>
                <w:r>
                  <w:t xml:space="preserve">Set the </w:t>
                </w:r>
                <w:proofErr w:type="spellStart"/>
                <w:r>
                  <w:t>expextation</w:t>
                </w:r>
                <w:proofErr w:type="spellEnd"/>
                <w:r>
                  <w:t xml:space="preserve"> </w:t>
                </w:r>
                <w:r w:rsidR="00A31CA0">
                  <w:t>with all Team members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4D71275" w:rsidR="00931D47" w:rsidRDefault="00816E5B" w:rsidP="00864F6C">
                <w:pPr>
                  <w:pStyle w:val="DataInput"/>
                </w:pPr>
                <w:r>
                  <w:t>Daily morning Huddles to share the Highs and Lows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DBC1103" w:rsidR="00931D47" w:rsidRDefault="00816E5B" w:rsidP="00864F6C">
                <w:pPr>
                  <w:pStyle w:val="DataInput"/>
                </w:pPr>
                <w:r>
                  <w:t>General sales manager and Variable managers</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6B80A83" w:rsidR="00931D47" w:rsidRDefault="00816E5B" w:rsidP="00864F6C">
                <w:pPr>
                  <w:pStyle w:val="DataInput"/>
                </w:pPr>
                <w:r>
                  <w:t xml:space="preserve">Provide insight on selling and acquisition </w:t>
                </w:r>
                <w:proofErr w:type="spellStart"/>
                <w:r>
                  <w:t>stradegies</w:t>
                </w:r>
                <w:proofErr w:type="spellEnd"/>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71586C3" w:rsidR="00931D47" w:rsidRDefault="002B6285" w:rsidP="00864F6C">
                <w:pPr>
                  <w:pStyle w:val="DataInput"/>
                </w:pPr>
                <w:r>
                  <w:t>9/09/2024, On-going daily</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2C8575F" w:rsidR="00931D47" w:rsidRDefault="00816E5B" w:rsidP="00864F6C">
                <w:pPr>
                  <w:pStyle w:val="DataInput"/>
                </w:pPr>
                <w:r>
                  <w:t>Review Car Leads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2AD1A7C" w:rsidR="00931D47" w:rsidRDefault="00816E5B" w:rsidP="00864F6C">
                <w:pPr>
                  <w:pStyle w:val="DataInput"/>
                </w:pPr>
                <w:r>
                  <w:t>Market Data</w:t>
                </w:r>
              </w:p>
            </w:tc>
          </w:sdtContent>
        </w:sdt>
        <w:sdt>
          <w:sdtPr>
            <w:id w:val="2012720351"/>
            <w:placeholder>
              <w:docPart w:val="6A0E0D1FF1B24801990FA8F98498D6DC"/>
            </w:placeholder>
          </w:sdtPr>
          <w:sdtEndPr/>
          <w:sdtContent>
            <w:sdt>
              <w:sdtPr>
                <w:id w:val="-247809641"/>
                <w:placeholder>
                  <w:docPart w:val="50CC1134619646E2A175EB60B74158A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7E419EA" w:rsidR="00931D47" w:rsidRDefault="00816E5B" w:rsidP="00864F6C">
                    <w:pPr>
                      <w:pStyle w:val="DataInput"/>
                    </w:pPr>
                    <w:r w:rsidRPr="00816E5B">
                      <w:t>General sales manager and Variable managers</w:t>
                    </w:r>
                  </w:p>
                </w:tc>
              </w:sdtContent>
            </w:sdt>
          </w:sdtContent>
        </w:sdt>
        <w:sdt>
          <w:sdtPr>
            <w:id w:val="1445345675"/>
            <w:placeholder>
              <w:docPart w:val="BED1B00329134603AA88F4E4AAEFD5B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55286EB" w14:textId="77777777" w:rsidR="002B6285" w:rsidRDefault="002B6285" w:rsidP="00864F6C">
                <w:pPr>
                  <w:pStyle w:val="DataInput"/>
                </w:pPr>
                <w:r>
                  <w:t>Identify In-Demand inventory</w:t>
                </w:r>
              </w:p>
              <w:p w14:paraId="0E4C6BBD" w14:textId="603E4943" w:rsidR="00931D47" w:rsidRPr="002B6285" w:rsidRDefault="002B6285" w:rsidP="002B6285">
                <w:r>
                  <w:t>Platinum/Gold</w:t>
                </w:r>
              </w:p>
            </w:tc>
          </w:sdtContent>
        </w:sdt>
        <w:sdt>
          <w:sdtPr>
            <w:id w:val="1054041693"/>
            <w:placeholder>
              <w:docPart w:val="8FBDB84D80454074AABCFF23CF048CB9"/>
            </w:placeholder>
          </w:sdtPr>
          <w:sdtEndPr/>
          <w:sdtContent>
            <w:sdt>
              <w:sdtPr>
                <w:id w:val="-118604576"/>
                <w:placeholder>
                  <w:docPart w:val="6991E6144DBE4FF1802049BC499B29C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45A085C" w:rsidR="00931D47" w:rsidRDefault="002B6285" w:rsidP="00864F6C">
                    <w:pPr>
                      <w:pStyle w:val="DataInput"/>
                    </w:pPr>
                    <w:r w:rsidRPr="002B6285">
                      <w:t>9/09/2024, On-going daily</w:t>
                    </w:r>
                  </w:p>
                </w:tc>
              </w:sdtContent>
            </w:sdt>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4C1AFB9" w:rsidR="00931D47" w:rsidRDefault="00816E5B" w:rsidP="00864F6C">
                <w:pPr>
                  <w:pStyle w:val="DataInput"/>
                </w:pPr>
                <w:r>
                  <w:t>Provide Feedback to low performers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2AD8C0F" w:rsidR="00931D47" w:rsidRDefault="00816E5B" w:rsidP="00864F6C">
                <w:pPr>
                  <w:pStyle w:val="DataInput"/>
                </w:pPr>
                <w:r>
                  <w:t>Acquisition date</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27CD51B" w:rsidR="00931D47" w:rsidRDefault="00816E5B" w:rsidP="00864F6C">
                <w:pPr>
                  <w:pStyle w:val="DataInput"/>
                </w:pPr>
                <w:r>
                  <w:t>Same</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1C9CFD2" w:rsidR="00931D47" w:rsidRDefault="002B6285" w:rsidP="00864F6C">
                <w:pPr>
                  <w:pStyle w:val="DataInput"/>
                </w:pPr>
                <w:r>
                  <w:t>Follow process for best practice on appraisals</w:t>
                </w:r>
              </w:p>
            </w:tc>
          </w:sdtContent>
        </w:sdt>
        <w:sdt>
          <w:sdtPr>
            <w:id w:val="297890331"/>
            <w:placeholder>
              <w:docPart w:val="D19D68AF052B40DAA3F4A6F1E9152952"/>
            </w:placeholder>
          </w:sdtPr>
          <w:sdtEndPr/>
          <w:sdtContent>
            <w:sdt>
              <w:sdtPr>
                <w:id w:val="1900008850"/>
                <w:placeholder>
                  <w:docPart w:val="5137B15984344D47A020EEF32E952EBD"/>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C43318C" w:rsidR="00931D47" w:rsidRDefault="002B6285" w:rsidP="00864F6C">
                    <w:pPr>
                      <w:pStyle w:val="DataInput"/>
                    </w:pPr>
                    <w:r w:rsidRPr="002B6285">
                      <w:t>9/09/2024, On-going daily</w:t>
                    </w:r>
                  </w:p>
                </w:tc>
              </w:sdtContent>
            </w:sdt>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B2DF6E1" w:rsidR="00931D47" w:rsidRDefault="00816E5B" w:rsidP="00864F6C">
                <w:pPr>
                  <w:pStyle w:val="DataInput"/>
                </w:pPr>
                <w:r>
                  <w:t xml:space="preserve">Check </w:t>
                </w:r>
                <w:proofErr w:type="spellStart"/>
                <w:r>
                  <w:t>appraisels</w:t>
                </w:r>
                <w:proofErr w:type="spellEnd"/>
                <w:r>
                  <w:t xml:space="preserve"> daily and review with all desk managers</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ED6BDAF" w:rsidR="00931D47" w:rsidRDefault="00816E5B" w:rsidP="00864F6C">
                <w:pPr>
                  <w:pStyle w:val="DataInput"/>
                </w:pPr>
                <w:proofErr w:type="spellStart"/>
                <w:r>
                  <w:t>Vauto</w:t>
                </w:r>
                <w:proofErr w:type="spellEnd"/>
                <w:r>
                  <w:t xml:space="preserve"> reports by sales manager</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70B63ED" w:rsidR="00931D47" w:rsidRDefault="00816E5B" w:rsidP="00864F6C">
                <w:pPr>
                  <w:pStyle w:val="DataInput"/>
                </w:pPr>
                <w:r>
                  <w:t>Same</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A9B0B30" w:rsidR="00931D47" w:rsidRDefault="002B6285" w:rsidP="00864F6C">
                <w:pPr>
                  <w:pStyle w:val="DataInput"/>
                </w:pPr>
                <w:r>
                  <w:t xml:space="preserve">Investigate and </w:t>
                </w:r>
                <w:proofErr w:type="spellStart"/>
                <w:r>
                  <w:t>determin</w:t>
                </w:r>
                <w:proofErr w:type="spellEnd"/>
                <w:r>
                  <w:t xml:space="preserve"> weak areas</w:t>
                </w:r>
              </w:p>
            </w:tc>
          </w:sdtContent>
        </w:sdt>
        <w:sdt>
          <w:sdtPr>
            <w:id w:val="-1881623902"/>
            <w:placeholder>
              <w:docPart w:val="5B344F377E5E41CDBEBDAB335F70F63B"/>
            </w:placeholder>
          </w:sdtPr>
          <w:sdtEndPr/>
          <w:sdtContent>
            <w:sdt>
              <w:sdtPr>
                <w:id w:val="-2074342184"/>
                <w:placeholder>
                  <w:docPart w:val="31C5ED87FE6647B09E83B8DAC97E177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01D6FB74" w:rsidR="00931D47" w:rsidRDefault="002B6285" w:rsidP="00864F6C">
                    <w:pPr>
                      <w:pStyle w:val="DataInput"/>
                    </w:pPr>
                    <w:r w:rsidRPr="002B6285">
                      <w:t>9/09/2024, On-going daily</w:t>
                    </w:r>
                  </w:p>
                </w:tc>
              </w:sdtContent>
            </w:sdt>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8906B5D" w:rsidR="00931D47" w:rsidRDefault="00816E5B" w:rsidP="00864F6C">
                <w:pPr>
                  <w:pStyle w:val="DataInput"/>
                </w:pPr>
                <w:r>
                  <w:t>Provide additional Training for under performers</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4FAE3307" w:rsidR="00931D47" w:rsidRDefault="00816E5B" w:rsidP="00864F6C">
                <w:pPr>
                  <w:pStyle w:val="DataInput"/>
                </w:pPr>
                <w:r>
                  <w:t xml:space="preserve">Set time blocks for Training </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DF98D17" w:rsidR="00931D47" w:rsidRDefault="00816E5B" w:rsidP="00864F6C">
                <w:pPr>
                  <w:pStyle w:val="DataInput"/>
                </w:pPr>
                <w:r>
                  <w:t>Same</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25FB6DDC" w:rsidR="00931D47" w:rsidRDefault="002B6285" w:rsidP="00864F6C">
                <w:pPr>
                  <w:pStyle w:val="DataInput"/>
                </w:pPr>
                <w:r>
                  <w:t>Increase take in and closing percentage</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1A337712" w:rsidR="00931D47" w:rsidRDefault="002B6285" w:rsidP="00864F6C">
                <w:pPr>
                  <w:pStyle w:val="DataInput"/>
                </w:pPr>
                <w:r>
                  <w:t>30 days from initial date of setting expectations, 60 days, and 90 days</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FE1D196" w:rsidR="00931D47" w:rsidRDefault="002B6285" w:rsidP="00864F6C">
                <w:pPr>
                  <w:pStyle w:val="DataInput"/>
                </w:pPr>
                <w:r>
                  <w:t xml:space="preserve">Create the process that aligns with the mission of the </w:t>
                </w:r>
                <w:proofErr w:type="spellStart"/>
                <w:proofErr w:type="gramStart"/>
                <w:r>
                  <w:t>dealershi,s</w:t>
                </w:r>
                <w:proofErr w:type="spellEnd"/>
                <w:proofErr w:type="gramEnd"/>
                <w:r>
                  <w:t xml:space="preserve"> vision of becoming the highest Pre-owned volume dealership within the </w:t>
                </w:r>
                <w:r w:rsidRPr="002B6285">
                  <w:t>Asbury Automotive Group LLC</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1EE49CCE" w14:textId="77777777" w:rsidR="00FB1B71" w:rsidRDefault="002B6285" w:rsidP="00864F6C">
                <w:pPr>
                  <w:pStyle w:val="DataInput"/>
                </w:pPr>
                <w:r>
                  <w:t xml:space="preserve">Initial </w:t>
                </w:r>
                <w:proofErr w:type="spellStart"/>
                <w:r>
                  <w:t>Stradegy</w:t>
                </w:r>
                <w:proofErr w:type="spellEnd"/>
                <w:r>
                  <w:t>: Identify key players, s</w:t>
                </w:r>
                <w:r w:rsidR="00FB1B71">
                  <w:t>enior management, sales managers, marketing, and all relevant team members.</w:t>
                </w:r>
              </w:p>
              <w:p w14:paraId="422425F3" w14:textId="77777777" w:rsidR="00FB1B71" w:rsidRDefault="00FB1B71" w:rsidP="00FB1B71">
                <w:r>
                  <w:t>-Discuss the mission, potential road blocks, expected outcome.</w:t>
                </w:r>
              </w:p>
              <w:p w14:paraId="3C7106F1" w14:textId="77777777" w:rsidR="00FB1B71" w:rsidRDefault="00FB1B71" w:rsidP="00FB1B71">
                <w:r>
                  <w:t>- Set the Target and draw a hard timeline.</w:t>
                </w:r>
              </w:p>
              <w:p w14:paraId="2070825D" w14:textId="77777777" w:rsidR="00FB1B71" w:rsidRDefault="00FB1B71" w:rsidP="00FB1B71"/>
              <w:p w14:paraId="694DB9FA" w14:textId="77777777" w:rsidR="00FB1B71" w:rsidRDefault="00FB1B71" w:rsidP="00FB1B71">
                <w:r>
                  <w:t>Obstacles and Solutions: Focus on identifying potential obstacles.</w:t>
                </w:r>
              </w:p>
              <w:p w14:paraId="6DAC571E" w14:textId="77777777" w:rsidR="005D38A0" w:rsidRDefault="005D38A0" w:rsidP="00FB1B71">
                <w:r>
                  <w:t>- Discuss each obstacle in detail and gather input from Team Members.</w:t>
                </w:r>
              </w:p>
              <w:p w14:paraId="02C79B1B" w14:textId="77777777" w:rsidR="005D38A0" w:rsidRDefault="005D38A0" w:rsidP="00FB1B71">
                <w:r>
                  <w:t>- Keep the discussion open and honest on the challenges</w:t>
                </w:r>
              </w:p>
              <w:p w14:paraId="65505CA9" w14:textId="77777777" w:rsidR="00CC60B3" w:rsidRDefault="005D38A0" w:rsidP="00FB1B71">
                <w:r>
                  <w:lastRenderedPageBreak/>
                  <w:t xml:space="preserve">- </w:t>
                </w:r>
                <w:r w:rsidR="00530692">
                  <w:t>En</w:t>
                </w:r>
                <w:r w:rsidR="00CC60B3">
                  <w:t xml:space="preserve">courage creative ideas that align with the mission (make it theirs) </w:t>
                </w:r>
              </w:p>
              <w:p w14:paraId="39F1A13C" w14:textId="77777777" w:rsidR="00CC60B3" w:rsidRDefault="00CC60B3" w:rsidP="00FB1B71">
                <w:r>
                  <w:t>- Prioritize solutions based on feasibility and impact</w:t>
                </w:r>
              </w:p>
              <w:p w14:paraId="322B1C09" w14:textId="77777777" w:rsidR="00CC60B3" w:rsidRDefault="00CC60B3" w:rsidP="00FB1B71"/>
              <w:p w14:paraId="2242D588" w14:textId="77777777" w:rsidR="00CC60B3" w:rsidRDefault="00CC60B3" w:rsidP="00FB1B71"/>
              <w:p w14:paraId="2A072389" w14:textId="77777777" w:rsidR="00CC60B3" w:rsidRDefault="00CC60B3" w:rsidP="00FB1B71">
                <w:r>
                  <w:t>Action Plan Development:</w:t>
                </w:r>
              </w:p>
              <w:p w14:paraId="2C2FDFE3" w14:textId="582737B5" w:rsidR="00CC60B3" w:rsidRDefault="00CC60B3" w:rsidP="00FB1B71">
                <w:r>
                  <w:t xml:space="preserve">- Create an action plan based on </w:t>
                </w:r>
                <w:proofErr w:type="spellStart"/>
                <w:r>
                  <w:t>th</w:t>
                </w:r>
                <w:proofErr w:type="spellEnd"/>
                <w:r>
                  <w:t xml:space="preserve"> solutions</w:t>
                </w:r>
              </w:p>
              <w:p w14:paraId="4F1D0EED" w14:textId="77777777" w:rsidR="00CC60B3" w:rsidRDefault="00CC60B3" w:rsidP="00FB1B71">
                <w:r>
                  <w:t xml:space="preserve">- Define the roles and </w:t>
                </w:r>
                <w:proofErr w:type="spellStart"/>
                <w:r>
                  <w:t>resposibilities</w:t>
                </w:r>
                <w:proofErr w:type="spellEnd"/>
                <w:r>
                  <w:t xml:space="preserve"> for each team member</w:t>
                </w:r>
              </w:p>
              <w:p w14:paraId="68EE5237" w14:textId="77777777" w:rsidR="00CC60B3" w:rsidRDefault="00CC60B3" w:rsidP="00FB1B71">
                <w:r>
                  <w:t xml:space="preserve">- Set the objectives, </w:t>
                </w:r>
                <w:proofErr w:type="spellStart"/>
                <w:r>
                  <w:t>stradegies</w:t>
                </w:r>
                <w:proofErr w:type="spellEnd"/>
                <w:r>
                  <w:t>, and (</w:t>
                </w:r>
                <w:proofErr w:type="spellStart"/>
                <w:r>
                  <w:t>KPI'S</w:t>
                </w:r>
                <w:proofErr w:type="spellEnd"/>
                <w:r>
                  <w:t>) for tracking</w:t>
                </w:r>
              </w:p>
              <w:p w14:paraId="18AB52A9" w14:textId="77777777" w:rsidR="00CC60B3" w:rsidRDefault="00CC60B3" w:rsidP="00FB1B71"/>
              <w:p w14:paraId="00A46905" w14:textId="77777777" w:rsidR="00CC60B3" w:rsidRDefault="00CC60B3" w:rsidP="00FB1B71">
                <w:r>
                  <w:t>Sales Manager Training:</w:t>
                </w:r>
              </w:p>
              <w:p w14:paraId="64B04CF9" w14:textId="77777777" w:rsidR="00CC60B3" w:rsidRDefault="00CC60B3" w:rsidP="00FB1B71">
                <w:r>
                  <w:t>- Gather sales managers for training on the Trade appraisals, desking process, market research and recondition process.</w:t>
                </w:r>
              </w:p>
              <w:p w14:paraId="688CD1B0" w14:textId="77777777" w:rsidR="00CC60B3" w:rsidRDefault="00CC60B3" w:rsidP="00FB1B71">
                <w:r>
                  <w:t>- Provide the necessary resources to support the training.</w:t>
                </w:r>
              </w:p>
              <w:p w14:paraId="49164DF0" w14:textId="77777777" w:rsidR="00CC60B3" w:rsidRDefault="00CC60B3" w:rsidP="00FB1B71"/>
              <w:p w14:paraId="33BEE5AC" w14:textId="77777777" w:rsidR="00CC60B3" w:rsidRDefault="00CC60B3" w:rsidP="00FB1B71">
                <w:r>
                  <w:t>Monthly Review:</w:t>
                </w:r>
              </w:p>
              <w:p w14:paraId="038302BA" w14:textId="592E54A5" w:rsidR="00CC60B3" w:rsidRDefault="00CC60B3" w:rsidP="00FB1B71">
                <w:r>
                  <w:t>- Review the inventory progress with inventory management</w:t>
                </w:r>
              </w:p>
              <w:p w14:paraId="61721814" w14:textId="01EF0592" w:rsidR="00CC60B3" w:rsidRDefault="00CC60B3" w:rsidP="00FB1B71">
                <w:r>
                  <w:t>- Share best practices if needed</w:t>
                </w:r>
              </w:p>
              <w:p w14:paraId="49B56118" w14:textId="6F9E453A" w:rsidR="00CC60B3" w:rsidRDefault="00CC60B3" w:rsidP="00FB1B71">
                <w:r>
                  <w:t>- Make the necessary adjustments</w:t>
                </w:r>
              </w:p>
              <w:p w14:paraId="25D2C067" w14:textId="77777777" w:rsidR="00CC60B3" w:rsidRDefault="00CC60B3" w:rsidP="00FB1B71">
                <w:bookmarkStart w:id="0" w:name="_GoBack"/>
                <w:bookmarkEnd w:id="0"/>
              </w:p>
              <w:p w14:paraId="18DE47B8" w14:textId="0FD1ED23" w:rsidR="00931D47" w:rsidRPr="00FB1B71" w:rsidRDefault="00931D47" w:rsidP="00FB1B71"/>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75BD39" w14:textId="77777777" w:rsidR="00FD5D63" w:rsidRDefault="00FD5D63" w:rsidP="008A6AE0">
      <w:r>
        <w:separator/>
      </w:r>
    </w:p>
  </w:endnote>
  <w:endnote w:type="continuationSeparator" w:id="0">
    <w:p w14:paraId="614D7B04" w14:textId="77777777" w:rsidR="00FD5D63" w:rsidRDefault="00FD5D6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embedRegular r:id="rId1" w:fontKey="{C0C80AF6-749B-4DA0-98BB-84B745C114FC}"/>
    <w:embedBold r:id="rId2" w:fontKey="{1217F52E-CB93-4938-8023-E1B4E121B94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3" w:fontKey="{24E0CA2D-0F35-4C33-B77E-DE76B09DB36D}"/>
  </w:font>
  <w:font w:name="Calibri Light">
    <w:panose1 w:val="020F0302020204030204"/>
    <w:charset w:val="00"/>
    <w:family w:val="swiss"/>
    <w:pitch w:val="variable"/>
    <w:sig w:usb0="E4002EFF" w:usb1="C000247B" w:usb2="00000009" w:usb3="00000000" w:csb0="000001FF" w:csb1="00000000"/>
    <w:embedRegular r:id="rId4" w:fontKey="{3C516CBF-86FE-46DA-9A3E-DAF3979C92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CF5487" w14:textId="77777777" w:rsidR="00FD5D63" w:rsidRDefault="00FD5D63" w:rsidP="008A6AE0">
      <w:r>
        <w:separator/>
      </w:r>
    </w:p>
  </w:footnote>
  <w:footnote w:type="continuationSeparator" w:id="0">
    <w:p w14:paraId="79B2687E" w14:textId="77777777" w:rsidR="00FD5D63" w:rsidRDefault="00FD5D6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3251"/>
    <w:rsid w:val="00034435"/>
    <w:rsid w:val="000519C3"/>
    <w:rsid w:val="00063A9E"/>
    <w:rsid w:val="00081F50"/>
    <w:rsid w:val="000A3AFB"/>
    <w:rsid w:val="000C0917"/>
    <w:rsid w:val="000E0A0D"/>
    <w:rsid w:val="00174FCE"/>
    <w:rsid w:val="001978C6"/>
    <w:rsid w:val="00210D92"/>
    <w:rsid w:val="002520D4"/>
    <w:rsid w:val="00286DAE"/>
    <w:rsid w:val="00297D52"/>
    <w:rsid w:val="002B6285"/>
    <w:rsid w:val="003442E4"/>
    <w:rsid w:val="00364E7C"/>
    <w:rsid w:val="00366B0E"/>
    <w:rsid w:val="003D3E24"/>
    <w:rsid w:val="00445621"/>
    <w:rsid w:val="00493788"/>
    <w:rsid w:val="004D4033"/>
    <w:rsid w:val="00530692"/>
    <w:rsid w:val="00535F17"/>
    <w:rsid w:val="00582E69"/>
    <w:rsid w:val="005C5D8F"/>
    <w:rsid w:val="005D38A0"/>
    <w:rsid w:val="006F048B"/>
    <w:rsid w:val="0072343A"/>
    <w:rsid w:val="007A1813"/>
    <w:rsid w:val="007C24C6"/>
    <w:rsid w:val="007D00B0"/>
    <w:rsid w:val="007E76BD"/>
    <w:rsid w:val="00816E5B"/>
    <w:rsid w:val="008461F5"/>
    <w:rsid w:val="00854970"/>
    <w:rsid w:val="00864F6C"/>
    <w:rsid w:val="00866421"/>
    <w:rsid w:val="008A6AE0"/>
    <w:rsid w:val="008F7CFD"/>
    <w:rsid w:val="00931D47"/>
    <w:rsid w:val="00933CC1"/>
    <w:rsid w:val="009624E7"/>
    <w:rsid w:val="009F5716"/>
    <w:rsid w:val="00A31CA0"/>
    <w:rsid w:val="00A46746"/>
    <w:rsid w:val="00A877A7"/>
    <w:rsid w:val="00B476AF"/>
    <w:rsid w:val="00B713BC"/>
    <w:rsid w:val="00BA5353"/>
    <w:rsid w:val="00C77D8B"/>
    <w:rsid w:val="00CC60B3"/>
    <w:rsid w:val="00DA40F3"/>
    <w:rsid w:val="00EB0511"/>
    <w:rsid w:val="00F5226B"/>
    <w:rsid w:val="00F53EAB"/>
    <w:rsid w:val="00FB1B71"/>
    <w:rsid w:val="00FD5D63"/>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5">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7A181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181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1751B8EEDEB4712A6EBF3795F39017C"/>
        <w:category>
          <w:name w:val="General"/>
          <w:gallery w:val="placeholder"/>
        </w:category>
        <w:types>
          <w:type w:val="bbPlcHdr"/>
        </w:types>
        <w:behaviors>
          <w:behavior w:val="content"/>
        </w:behaviors>
        <w:guid w:val="{0801881E-3B93-41A4-A4AE-4175F33DF20C}"/>
      </w:docPartPr>
      <w:docPartBody>
        <w:p w:rsidR="00A028B1" w:rsidRDefault="007E1555" w:rsidP="007E1555">
          <w:pPr>
            <w:pStyle w:val="E1751B8EEDEB4712A6EBF3795F39017C"/>
          </w:pPr>
          <w:r w:rsidRPr="001D76C4">
            <w:rPr>
              <w:rStyle w:val="PlaceholderText"/>
            </w:rPr>
            <w:t>Click or tap here to enter text.</w:t>
          </w:r>
        </w:p>
      </w:docPartBody>
    </w:docPart>
    <w:docPart>
      <w:docPartPr>
        <w:name w:val="E2C1E65428274A3986C0BE1511E4B9D8"/>
        <w:category>
          <w:name w:val="General"/>
          <w:gallery w:val="placeholder"/>
        </w:category>
        <w:types>
          <w:type w:val="bbPlcHdr"/>
        </w:types>
        <w:behaviors>
          <w:behavior w:val="content"/>
        </w:behaviors>
        <w:guid w:val="{35C6CBD9-E783-4B84-A00E-6C6E1DD2B44D}"/>
      </w:docPartPr>
      <w:docPartBody>
        <w:p w:rsidR="00A028B1" w:rsidRDefault="007E1555" w:rsidP="007E1555">
          <w:pPr>
            <w:pStyle w:val="E2C1E65428274A3986C0BE1511E4B9D8"/>
          </w:pPr>
          <w:r w:rsidRPr="001D76C4">
            <w:rPr>
              <w:rStyle w:val="PlaceholderText"/>
            </w:rPr>
            <w:t>Click or tap here to enter text.</w:t>
          </w:r>
        </w:p>
      </w:docPartBody>
    </w:docPart>
    <w:docPart>
      <w:docPartPr>
        <w:name w:val="B4E691FCACD14313A537B120711E2172"/>
        <w:category>
          <w:name w:val="General"/>
          <w:gallery w:val="placeholder"/>
        </w:category>
        <w:types>
          <w:type w:val="bbPlcHdr"/>
        </w:types>
        <w:behaviors>
          <w:behavior w:val="content"/>
        </w:behaviors>
        <w:guid w:val="{4DF24327-93EF-4AF5-8998-0B940055111E}"/>
      </w:docPartPr>
      <w:docPartBody>
        <w:p w:rsidR="00000000" w:rsidRDefault="00A028B1" w:rsidP="00A028B1">
          <w:pPr>
            <w:pStyle w:val="B4E691FCACD14313A537B120711E2172"/>
          </w:pPr>
          <w:r w:rsidRPr="001D76C4">
            <w:rPr>
              <w:rStyle w:val="PlaceholderText"/>
            </w:rPr>
            <w:t>Click or tap here to enter text.</w:t>
          </w:r>
        </w:p>
      </w:docPartBody>
    </w:docPart>
    <w:docPart>
      <w:docPartPr>
        <w:name w:val="836D936F77CB43B8B574D41A5B71AB23"/>
        <w:category>
          <w:name w:val="General"/>
          <w:gallery w:val="placeholder"/>
        </w:category>
        <w:types>
          <w:type w:val="bbPlcHdr"/>
        </w:types>
        <w:behaviors>
          <w:behavior w:val="content"/>
        </w:behaviors>
        <w:guid w:val="{A3E457F1-C379-45A0-9ABD-38250C831655}"/>
      </w:docPartPr>
      <w:docPartBody>
        <w:p w:rsidR="00000000" w:rsidRDefault="00A028B1" w:rsidP="00A028B1">
          <w:pPr>
            <w:pStyle w:val="836D936F77CB43B8B574D41A5B71AB23"/>
          </w:pPr>
          <w:r w:rsidRPr="001D76C4">
            <w:rPr>
              <w:rStyle w:val="PlaceholderText"/>
            </w:rPr>
            <w:t>Click or tap here to enter text.</w:t>
          </w:r>
        </w:p>
      </w:docPartBody>
    </w:docPart>
    <w:docPart>
      <w:docPartPr>
        <w:name w:val="50CC1134619646E2A175EB60B74158AD"/>
        <w:category>
          <w:name w:val="General"/>
          <w:gallery w:val="placeholder"/>
        </w:category>
        <w:types>
          <w:type w:val="bbPlcHdr"/>
        </w:types>
        <w:behaviors>
          <w:behavior w:val="content"/>
        </w:behaviors>
        <w:guid w:val="{B6EDC0E4-1F6E-4F11-957C-D16B2B01FC6C}"/>
      </w:docPartPr>
      <w:docPartBody>
        <w:p w:rsidR="00000000" w:rsidRDefault="00A028B1" w:rsidP="00A028B1">
          <w:pPr>
            <w:pStyle w:val="50CC1134619646E2A175EB60B74158AD"/>
          </w:pPr>
          <w:r w:rsidRPr="001D76C4">
            <w:rPr>
              <w:rStyle w:val="PlaceholderText"/>
            </w:rPr>
            <w:t>Click or tap here to enter text.</w:t>
          </w:r>
        </w:p>
      </w:docPartBody>
    </w:docPart>
    <w:docPart>
      <w:docPartPr>
        <w:name w:val="6991E6144DBE4FF1802049BC499B29C2"/>
        <w:category>
          <w:name w:val="General"/>
          <w:gallery w:val="placeholder"/>
        </w:category>
        <w:types>
          <w:type w:val="bbPlcHdr"/>
        </w:types>
        <w:behaviors>
          <w:behavior w:val="content"/>
        </w:behaviors>
        <w:guid w:val="{CA668950-2A5F-46A2-ADE2-F29673E0176D}"/>
      </w:docPartPr>
      <w:docPartBody>
        <w:p w:rsidR="00000000" w:rsidRDefault="00A028B1" w:rsidP="00A028B1">
          <w:pPr>
            <w:pStyle w:val="6991E6144DBE4FF1802049BC499B29C2"/>
          </w:pPr>
          <w:r w:rsidRPr="001D76C4">
            <w:rPr>
              <w:rStyle w:val="PlaceholderText"/>
            </w:rPr>
            <w:t>Click or tap here to enter text.</w:t>
          </w:r>
        </w:p>
      </w:docPartBody>
    </w:docPart>
    <w:docPart>
      <w:docPartPr>
        <w:name w:val="5137B15984344D47A020EEF32E952EBD"/>
        <w:category>
          <w:name w:val="General"/>
          <w:gallery w:val="placeholder"/>
        </w:category>
        <w:types>
          <w:type w:val="bbPlcHdr"/>
        </w:types>
        <w:behaviors>
          <w:behavior w:val="content"/>
        </w:behaviors>
        <w:guid w:val="{78FE0619-2D1A-48FA-A24C-99AC3EDC2C3E}"/>
      </w:docPartPr>
      <w:docPartBody>
        <w:p w:rsidR="00000000" w:rsidRDefault="00A028B1" w:rsidP="00A028B1">
          <w:pPr>
            <w:pStyle w:val="5137B15984344D47A020EEF32E952EBD"/>
          </w:pPr>
          <w:r w:rsidRPr="001D76C4">
            <w:rPr>
              <w:rStyle w:val="PlaceholderText"/>
            </w:rPr>
            <w:t>Click or tap here to enter text.</w:t>
          </w:r>
        </w:p>
      </w:docPartBody>
    </w:docPart>
    <w:docPart>
      <w:docPartPr>
        <w:name w:val="31C5ED87FE6647B09E83B8DAC97E1776"/>
        <w:category>
          <w:name w:val="General"/>
          <w:gallery w:val="placeholder"/>
        </w:category>
        <w:types>
          <w:type w:val="bbPlcHdr"/>
        </w:types>
        <w:behaviors>
          <w:behavior w:val="content"/>
        </w:behaviors>
        <w:guid w:val="{5FD76D12-69B0-4E59-9B6C-65A0AB8C771E}"/>
      </w:docPartPr>
      <w:docPartBody>
        <w:p w:rsidR="00000000" w:rsidRDefault="00A028B1" w:rsidP="00A028B1">
          <w:pPr>
            <w:pStyle w:val="31C5ED87FE6647B09E83B8DAC97E177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07626"/>
    <w:rsid w:val="004C1438"/>
    <w:rsid w:val="00527033"/>
    <w:rsid w:val="00736CAB"/>
    <w:rsid w:val="007C1497"/>
    <w:rsid w:val="007E1555"/>
    <w:rsid w:val="008C622D"/>
    <w:rsid w:val="00A028B1"/>
    <w:rsid w:val="00A8023F"/>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028B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1751B8EEDEB4712A6EBF3795F39017C">
    <w:name w:val="E1751B8EEDEB4712A6EBF3795F39017C"/>
    <w:rsid w:val="007E1555"/>
  </w:style>
  <w:style w:type="paragraph" w:customStyle="1" w:styleId="E2C1E65428274A3986C0BE1511E4B9D8">
    <w:name w:val="E2C1E65428274A3986C0BE1511E4B9D8"/>
    <w:rsid w:val="007E1555"/>
  </w:style>
  <w:style w:type="paragraph" w:customStyle="1" w:styleId="B4E691FCACD14313A537B120711E2172">
    <w:name w:val="B4E691FCACD14313A537B120711E2172"/>
    <w:rsid w:val="00A028B1"/>
  </w:style>
  <w:style w:type="paragraph" w:customStyle="1" w:styleId="836D936F77CB43B8B574D41A5B71AB23">
    <w:name w:val="836D936F77CB43B8B574D41A5B71AB23"/>
    <w:rsid w:val="00A028B1"/>
  </w:style>
  <w:style w:type="paragraph" w:customStyle="1" w:styleId="50CC1134619646E2A175EB60B74158AD">
    <w:name w:val="50CC1134619646E2A175EB60B74158AD"/>
    <w:rsid w:val="00A028B1"/>
  </w:style>
  <w:style w:type="paragraph" w:customStyle="1" w:styleId="6991E6144DBE4FF1802049BC499B29C2">
    <w:name w:val="6991E6144DBE4FF1802049BC499B29C2"/>
    <w:rsid w:val="00A028B1"/>
  </w:style>
  <w:style w:type="paragraph" w:customStyle="1" w:styleId="5137B15984344D47A020EEF32E952EBD">
    <w:name w:val="5137B15984344D47A020EEF32E952EBD"/>
    <w:rsid w:val="00A028B1"/>
  </w:style>
  <w:style w:type="paragraph" w:customStyle="1" w:styleId="31C5ED87FE6647B09E83B8DAC97E1776">
    <w:name w:val="31C5ED87FE6647B09E83B8DAC97E1776"/>
    <w:rsid w:val="00A028B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431</TotalTime>
  <Pages>4</Pages>
  <Words>1034</Words>
  <Characters>5894</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Julio Raimundo</cp:lastModifiedBy>
  <cp:revision>13</cp:revision>
  <cp:lastPrinted>2024-08-05T14:36:00Z</cp:lastPrinted>
  <dcterms:created xsi:type="dcterms:W3CDTF">2024-08-03T21:54:00Z</dcterms:created>
  <dcterms:modified xsi:type="dcterms:W3CDTF">2024-08-05T20:21:00Z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